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F06FA" w14:textId="29F132EF" w:rsidR="00E032EC" w:rsidRPr="00E032EC" w:rsidRDefault="00E032EC">
      <w:pPr>
        <w:rPr>
          <w:b/>
          <w:bCs/>
        </w:rPr>
      </w:pPr>
      <w:r w:rsidRPr="00E032EC">
        <w:rPr>
          <w:b/>
          <w:bCs/>
        </w:rPr>
        <w:t>FOR IMMEDIATE RELEASE</w:t>
      </w:r>
      <w:proofErr w:type="gramStart"/>
      <w:r w:rsidR="00264FC5">
        <w:rPr>
          <w:b/>
          <w:bCs/>
        </w:rPr>
        <w:t xml:space="preserve">:  </w:t>
      </w:r>
      <w:r w:rsidRPr="00E032EC">
        <w:rPr>
          <w:b/>
          <w:bCs/>
        </w:rPr>
        <w:t>Erin</w:t>
      </w:r>
      <w:proofErr w:type="gramEnd"/>
      <w:r w:rsidRPr="00E032EC">
        <w:rPr>
          <w:b/>
          <w:bCs/>
        </w:rPr>
        <w:t xml:space="preserve"> Greider </w:t>
      </w:r>
      <w:r w:rsidRPr="00E032EC">
        <w:rPr>
          <w:b/>
          <w:bCs/>
        </w:rPr>
        <w:t>Named Finalist in the 2025 InterContinental Music Awards</w:t>
      </w:r>
    </w:p>
    <w:p w14:paraId="661C78A4" w14:textId="12F277E7" w:rsidR="007F7867" w:rsidRDefault="00E032EC">
      <w:r>
        <w:t>Los Angel</w:t>
      </w:r>
      <w:r w:rsidR="005617CD">
        <w:t xml:space="preserve">es - </w:t>
      </w:r>
      <w:r>
        <w:t>July 1, 2025</w:t>
      </w:r>
      <w:r w:rsidR="005617CD">
        <w:t xml:space="preserve"> - </w:t>
      </w:r>
      <w:r w:rsidR="007F7867" w:rsidRPr="007F7867">
        <w:t>Soulful pop-rock powerhouse</w:t>
      </w:r>
      <w:r w:rsidR="007F7867">
        <w:t xml:space="preserve"> </w:t>
      </w:r>
      <w:r>
        <w:t>Erin Greider</w:t>
      </w:r>
      <w:r w:rsidR="00701999">
        <w:t xml:space="preserve"> </w:t>
      </w:r>
      <w:r w:rsidRPr="00E032EC">
        <w:t>has been announced as a Finalist in the prestigious 2025 InterContinental Music Awards (ICMA), an international competition that recognizes outstanding musical talent from across the globe.</w:t>
      </w:r>
      <w:r w:rsidR="005617CD">
        <w:t xml:space="preserve"> The rising star in the pop music scene scored two finalist nominations</w:t>
      </w:r>
      <w:r w:rsidR="00264FC5">
        <w:t>! One</w:t>
      </w:r>
      <w:r w:rsidR="005617CD">
        <w:t xml:space="preserve"> for her single </w:t>
      </w:r>
      <w:r w:rsidR="005617CD" w:rsidRPr="00264FC5">
        <w:rPr>
          <w:i/>
          <w:iCs/>
        </w:rPr>
        <w:t>Pockets</w:t>
      </w:r>
      <w:r w:rsidR="005617CD">
        <w:t xml:space="preserve"> and</w:t>
      </w:r>
      <w:r w:rsidR="00264FC5">
        <w:t xml:space="preserve"> the other for her most recent release,</w:t>
      </w:r>
      <w:r w:rsidR="005617CD">
        <w:t xml:space="preserve"> </w:t>
      </w:r>
      <w:r w:rsidR="005617CD" w:rsidRPr="00264FC5">
        <w:rPr>
          <w:i/>
          <w:iCs/>
        </w:rPr>
        <w:t>Heartbreak Hangover</w:t>
      </w:r>
      <w:r w:rsidR="005617CD">
        <w:t xml:space="preserve">.  </w:t>
      </w:r>
    </w:p>
    <w:p w14:paraId="10152AEB" w14:textId="1C494EBE" w:rsidR="007F7867" w:rsidRDefault="007F7867" w:rsidP="007F7867">
      <w:r w:rsidRPr="007F7867">
        <w:t>The single</w:t>
      </w:r>
      <w:r w:rsidR="00701999">
        <w:t xml:space="preserve">, </w:t>
      </w:r>
      <w:r w:rsidR="00701999" w:rsidRPr="00264FC5">
        <w:rPr>
          <w:i/>
          <w:iCs/>
        </w:rPr>
        <w:t>Pockets</w:t>
      </w:r>
      <w:r w:rsidR="00701999">
        <w:t>,</w:t>
      </w:r>
      <w:r w:rsidRPr="007F7867">
        <w:t xml:space="preserve"> represents Greider’s most transparent songwriting thus far, reveling in a fervent, piano-centric composition that reveals her diary-</w:t>
      </w:r>
      <w:proofErr w:type="spellStart"/>
      <w:r w:rsidRPr="007F7867">
        <w:t>esque</w:t>
      </w:r>
      <w:proofErr w:type="spellEnd"/>
      <w:r w:rsidRPr="007F7867">
        <w:t xml:space="preserve"> emotions about a lost</w:t>
      </w:r>
      <w:r w:rsidR="00264FC5">
        <w:t xml:space="preserve"> love</w:t>
      </w:r>
      <w:r w:rsidRPr="007F7867">
        <w:t>. "I talk a lot about how hard feelings can be, and '</w:t>
      </w:r>
      <w:r w:rsidRPr="007F7867">
        <w:rPr>
          <w:i/>
          <w:iCs/>
        </w:rPr>
        <w:t>Pockets</w:t>
      </w:r>
      <w:r w:rsidRPr="007F7867">
        <w:t xml:space="preserve">' is the first time I'm sincerely admitting that I'm hurt, and I have regrets about not showing someone how I feel," says Greider. She adds, "The line ‘should have kept my hands out of my pockets so you could hold them' completely encapsulates that emotion. It's such a simple </w:t>
      </w:r>
      <w:proofErr w:type="gramStart"/>
      <w:r w:rsidRPr="007F7867">
        <w:t>thing, but</w:t>
      </w:r>
      <w:proofErr w:type="gramEnd"/>
      <w:r w:rsidRPr="007F7867">
        <w:t xml:space="preserve"> admitting that 'I care a lot' can be really terrifying."</w:t>
      </w:r>
    </w:p>
    <w:p w14:paraId="1C47DFAF" w14:textId="7811FFC5" w:rsidR="00E032EC" w:rsidRDefault="00701999">
      <w:r>
        <w:t xml:space="preserve">Greider’s most recent release, </w:t>
      </w:r>
      <w:r w:rsidRPr="00264FC5">
        <w:rPr>
          <w:i/>
          <w:iCs/>
        </w:rPr>
        <w:t>Heartbreak Hangover</w:t>
      </w:r>
      <w:r w:rsidR="00FE747F">
        <w:t>,</w:t>
      </w:r>
      <w:r>
        <w:t xml:space="preserve"> is </w:t>
      </w:r>
      <w:r w:rsidR="00FE747F" w:rsidRPr="00FE747F">
        <w:rPr>
          <w:rFonts w:hint="eastAsia"/>
        </w:rPr>
        <w:t>a soulful anthem capturing the liberating chaos of a night spent trying to forget heartbreak. It narrates the highs and lows of modern love, loss, and self-discovery with humor and refreshing vulnerability.</w:t>
      </w:r>
      <w:r w:rsidR="00FE747F">
        <w:t xml:space="preserve"> </w:t>
      </w:r>
      <w:r w:rsidR="00FE747F" w:rsidRPr="00FE747F">
        <w:rPr>
          <w:rFonts w:hint="eastAsia"/>
        </w:rPr>
        <w:t xml:space="preserve">Erin Greider said of the song, </w:t>
      </w:r>
      <w:r w:rsidR="00FE747F">
        <w:t>“</w:t>
      </w:r>
      <w:r w:rsidR="00FE747F" w:rsidRPr="00FE747F">
        <w:rPr>
          <w:rFonts w:hint="eastAsia"/>
        </w:rPr>
        <w:t>This is the story of how when yo</w:t>
      </w:r>
      <w:r w:rsidR="00FE747F">
        <w:t>u’</w:t>
      </w:r>
      <w:r w:rsidR="00FE747F" w:rsidRPr="00FE747F">
        <w:rPr>
          <w:rFonts w:hint="eastAsia"/>
        </w:rPr>
        <w:t>re going through heartbreak, yo</w:t>
      </w:r>
      <w:r w:rsidR="00FE747F">
        <w:t>u’</w:t>
      </w:r>
      <w:r w:rsidR="00FE747F" w:rsidRPr="00FE747F">
        <w:rPr>
          <w:rFonts w:hint="eastAsia"/>
        </w:rPr>
        <w:t>ll take any distraction you can get for the night even if it is</w:t>
      </w:r>
      <w:r w:rsidR="00FE747F">
        <w:t>n’</w:t>
      </w:r>
      <w:r w:rsidR="00FE747F" w:rsidRPr="00FE747F">
        <w:rPr>
          <w:rFonts w:hint="eastAsia"/>
        </w:rPr>
        <w:t>t always the healthiest. The pain always comes back in the morning.”</w:t>
      </w:r>
    </w:p>
    <w:p w14:paraId="12634E30" w14:textId="77777777" w:rsidR="005617CD" w:rsidRDefault="00E032EC">
      <w:r w:rsidRPr="00E032EC">
        <w:t>The InterContinental Music Awards, based in Los Angeles, California, celebrates musicians from every continent and all genres, promoting peace, unity, and cultural diversity while providing professional recognition and growth opportunities.</w:t>
      </w:r>
    </w:p>
    <w:p w14:paraId="1A28C05A" w14:textId="0DE26A92" w:rsidR="00E032EC" w:rsidRDefault="00FE747F">
      <w:r>
        <w:t>The F</w:t>
      </w:r>
      <w:r w:rsidR="00E032EC" w:rsidRPr="00E032EC">
        <w:t xml:space="preserve">inalists will be celebrated during the official 2025 ICMA Online Awards Ceremony, taking place on August 24, 2025, where winners will be announced. The InterContinental Music Awards have provided a powerful platform for artists to gain international visibility, grow their careers, and connect with music industry leaders worldwide. </w:t>
      </w:r>
    </w:p>
    <w:p w14:paraId="3AD0E77A" w14:textId="77777777" w:rsidR="00E032EC" w:rsidRDefault="00E032EC"/>
    <w:p w14:paraId="076428A9" w14:textId="28680D3F" w:rsidR="00E032EC" w:rsidRPr="00E032EC" w:rsidRDefault="00E032EC" w:rsidP="00E032EC">
      <w:pPr>
        <w:spacing w:after="0"/>
        <w:rPr>
          <w:b/>
          <w:bCs/>
        </w:rPr>
      </w:pPr>
      <w:r w:rsidRPr="00E032EC">
        <w:rPr>
          <w:b/>
          <w:bCs/>
        </w:rPr>
        <w:t>Media Contact:</w:t>
      </w:r>
    </w:p>
    <w:p w14:paraId="05FA7E67" w14:textId="3C629BFF" w:rsidR="00E032EC" w:rsidRDefault="00E032EC" w:rsidP="00E032EC">
      <w:pPr>
        <w:spacing w:after="0"/>
      </w:pPr>
      <w:hyperlink r:id="rId5" w:history="1">
        <w:r w:rsidRPr="00E4739E">
          <w:rPr>
            <w:rStyle w:val="Hyperlink"/>
          </w:rPr>
          <w:t>manager@eringreider.com</w:t>
        </w:r>
      </w:hyperlink>
    </w:p>
    <w:p w14:paraId="7A7363AA" w14:textId="77777777" w:rsidR="00E032EC" w:rsidRDefault="00E032EC" w:rsidP="00E032EC">
      <w:pPr>
        <w:spacing w:after="0"/>
      </w:pPr>
      <w:r>
        <w:t>818-400-6550</w:t>
      </w:r>
    </w:p>
    <w:p w14:paraId="7B0DD3B7" w14:textId="364919AF" w:rsidR="00E032EC" w:rsidRDefault="00E032EC"/>
    <w:sectPr w:rsidR="00E03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E5010"/>
    <w:multiLevelType w:val="multilevel"/>
    <w:tmpl w:val="7148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903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EC"/>
    <w:rsid w:val="001253F5"/>
    <w:rsid w:val="00264FC5"/>
    <w:rsid w:val="005617CD"/>
    <w:rsid w:val="00701999"/>
    <w:rsid w:val="007852FB"/>
    <w:rsid w:val="007F7867"/>
    <w:rsid w:val="00A604FC"/>
    <w:rsid w:val="00D11F32"/>
    <w:rsid w:val="00E032EC"/>
    <w:rsid w:val="00FE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17DE1"/>
  <w15:chartTrackingRefBased/>
  <w15:docId w15:val="{DD597895-B6AE-4C02-9488-D28917A8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2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2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2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2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2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2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2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2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2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2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2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2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2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2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2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2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32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ager@eringreid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Kaatz Margo</dc:creator>
  <cp:keywords/>
  <dc:description/>
  <cp:lastModifiedBy>Kaatz Margo</cp:lastModifiedBy>
  <cp:revision>1</cp:revision>
  <dcterms:created xsi:type="dcterms:W3CDTF">2025-07-02T00:57:00Z</dcterms:created>
  <dcterms:modified xsi:type="dcterms:W3CDTF">2025-07-02T02:15:00Z</dcterms:modified>
</cp:coreProperties>
</file>